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color w:val="000000"/>
          <w:kern w:val="0"/>
          <w:sz w:val="52"/>
          <w:szCs w:val="52"/>
          <w:lang w:val="en-US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6路单盘位NVR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型号：JVS-ND6061-H-HP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71495" cy="3071495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1、支持公有云、融视云、国标协议，可实现秒连、一键远程、网络即插即用；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2、支持H.265视频编码码流，支持H.265、H.264设备混合接入；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3、支持ONVIF协议，确保网络视频监控产品的互连互通；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4、嵌入式Linux实时操作系统，实现对IPC的集中管理、集中预览、集中录像、报警等多种实用功能；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5、支持内置喇叭，实现视频录像的实时监听，支持语音报警；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6、支持自动搜索添加IPC设备，实现零操作显示视频监控图像；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7、支持小维助手、工程小助手、一键设置IP等功能，通过智能分析可解决施工期间遇到的线路检查、问题排查、IPC连接异常等各类问题；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8、支持画面侦测报警，每画面可设置4个单独侦测区域；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9、支持日志、录像、图片等信息的查询及备份；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10、录像文件的格式为MP4，可以通过暴风影音、迅雷看看、Realplayer等常规播放器直接打开播放；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11、远程监控客户端可支持云视通网络监控系统、手机监控系统；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12、支持VGA和HDMI接口同时输出视频信号（同源），支持高清2K输出；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13、支持移动侦测、区域入侵、绊线检测、客流量统计、场景变更、遮挡报警等多项智能分析；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14、最大支持800万像素高清网络视频的预览、存储与回放；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15、支持报警弹窗、语音报警、邮件报警、手机端报警推送，报警信息随时随地都知道；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16、支持1个SATA接口；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17、支持即时回放功能，在预览画面下对指定通道的当前录像进行回放，并且不影响其他通道预览；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18、便捷的UI操作界面，支持一键开启录像功能。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JVS-ND6061-H-HP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网络视频输入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6路500万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是否支持800W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HDMI：3840×2160@30Hz/2560×1440@30Hz/1920×1080/1440×900/1280×1024/1280×720/1024×768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VGA：1920×1080/1440×900/1280×1024/1280×720/1024×768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内置喇叭/HDMI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视频接入能力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6路500万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音频压缩标准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G.711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硬盘类型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 SATA接口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硬盘个数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1个(最大支持10T)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文件格式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日志：*.txt/图片：*.JPG/录像：*.mp4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日志条数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无固定上限（3个月）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USB（备份）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支持U盘/移动硬盘   FAT32格式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录像类型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自动/定时/报警/移动检测/智能分析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录像模式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循环覆盖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回放模式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1路500万/1路400万/1路300万/4路200万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前进/后退30秒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快退/快进：2X 4X 8X 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</w:rPr>
        <w:t>慢放：1/2X 1/4X 1/8X 1/16X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后退：关键帧后退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单帧播放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搜索模式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通道号/录像类型/日期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10M/100M 自适应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最大远程路数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32路局域网/16路广域网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协议支持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TCP/IP，DHCP，UDP，SMTP，NTP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标配ONVIF、云视通2.0、兼容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客户端监视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vms-6100客户端/手机监控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onvif服务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GB28181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开启/关闭云视通服务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指示灯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POWER HDD NET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内置喇叭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VGA/数量/最高分辨率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1个VGA接口/1920*1080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HDMI/数量/最高分辨率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1个HDMI接口/3840×2160@30Hz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网络接口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 RJ-45接口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USB接口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（数量及样式）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2个 USB2.0(两卧式)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控制设备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鼠标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手机操作系统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Android/IOS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支持协议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TCP/UDP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报警通知方式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发送到远程客户端/邮件报警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电子放大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USB修复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区域遮挡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视频丢失报警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报警抓图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广告功能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小维助手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手势密码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4画面主码流预览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智能抓拍（人形）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特色功能：</w:t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支持区域入侵、拌线入侵、徘徊检测、拿取遗留、人群密度、快速移动、场景变更、烟火检测、音频检测、客流量统计、视频遮挡、虚焦报警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报警弹窗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密码导出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快速通道设置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信号强度显示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喇叭功能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支持内置喇叭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自动搜索出图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双光设置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双光模式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邮件报警优化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邮件报警显示NVR相关信息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客流量统计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系统语言支持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中文/英文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移动检测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IPC开关量报警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报警预录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-10℃～+55℃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≦10W（不含硬盘）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语言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中、英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尺寸(W×H×D)mm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260*47.5*225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≦1000（不含硬盘）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220E2D40"/>
    <w:rsid w:val="26CF6DEC"/>
    <w:rsid w:val="2F2C5A6E"/>
    <w:rsid w:val="5F940B28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1056</Words>
  <Characters>1412</Characters>
  <Lines>0</Lines>
  <Paragraphs>0</Paragraphs>
  <TotalTime>0</TotalTime>
  <ScaleCrop>false</ScaleCrop>
  <LinksUpToDate>false</LinksUpToDate>
  <CharactersWithSpaces>1518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2022-11-15T07:01:11Z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